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EA" w:rsidRDefault="00512D08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/>
      </w:tblPr>
      <w:tblGrid>
        <w:gridCol w:w="728"/>
        <w:gridCol w:w="4377"/>
        <w:gridCol w:w="1488"/>
        <w:gridCol w:w="4272"/>
      </w:tblGrid>
      <w:tr w:rsidR="006E5EEA">
        <w:tc>
          <w:tcPr>
            <w:tcW w:w="1000" w:type="dxa"/>
            <w:noWrap/>
          </w:tcPr>
          <w:p w:rsidR="006E5EEA" w:rsidRDefault="00512D08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6E5EEA" w:rsidRDefault="00512D08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6E5EEA" w:rsidRDefault="00512D08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6E5EEA" w:rsidRDefault="00512D08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5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6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>https://p16tomaszow.wikom.pl/strona/rekrutacja</w:t>
            </w:r>
          </w:p>
          <w:p w:rsidR="006E5EEA" w:rsidRDefault="00512D08">
            <w:r>
              <w:t>https://p16tomaszow.wikom.pl/strona/rekrutacja</w:t>
            </w:r>
          </w:p>
          <w:p w:rsidR="006E5EEA" w:rsidRDefault="00512D08">
            <w:r>
              <w:t>https://p16tomaszow.wikom.pl/strona/dla-rodzicow</w:t>
            </w:r>
          </w:p>
          <w:p w:rsidR="006E5EEA" w:rsidRDefault="00512D08">
            <w:r>
              <w:t>https://p16tomaszow.wikom.pl/strona/programy</w:t>
            </w:r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7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>https://p16tomaszow.wikom.pl/wpis/jesien-w-sadzie-w-ogrodzie-rybki</w:t>
            </w:r>
          </w:p>
          <w:p w:rsidR="006E5EEA" w:rsidRDefault="00512D08">
            <w:r>
              <w:t>ht</w:t>
            </w:r>
            <w:r>
              <w:t>tps://p16tomaszow.wikom.pl/strona/o-nas</w:t>
            </w:r>
          </w:p>
          <w:p w:rsidR="006E5EEA" w:rsidRDefault="00512D08">
            <w:r>
              <w:t>https://p16tomaszow.wikom.pl/strona/dla-rodzicow</w:t>
            </w:r>
          </w:p>
          <w:p w:rsidR="006E5EEA" w:rsidRDefault="00512D08">
            <w:r>
              <w:t>https://p16tomaszow.wikom.pl/strona/turniej-sportowy</w:t>
            </w:r>
          </w:p>
          <w:p w:rsidR="006E5EEA" w:rsidRDefault="00512D08">
            <w:r>
              <w:t>https://p16tomaszow.wikom.pl/strona/rekrutacja</w:t>
            </w:r>
          </w:p>
          <w:p w:rsidR="006E5EEA" w:rsidRDefault="00512D08">
            <w:r>
              <w:t>https://p16tomaszow.wikom.pl/strona/zabki</w:t>
            </w:r>
          </w:p>
          <w:p w:rsidR="006E5EEA" w:rsidRDefault="00512D08">
            <w:r>
              <w:t>https://p16tomaszow.wikom</w:t>
            </w:r>
            <w:r>
              <w:t>.pl/strona/sygnalisci</w:t>
            </w:r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8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9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10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lastRenderedPageBreak/>
              <w:t>11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12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13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14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15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16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17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18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19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20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21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22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23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24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25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26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27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28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lastRenderedPageBreak/>
              <w:t>29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>https://p16tomaszow.wikom.pl/deklaracja-dostepnosci</w:t>
            </w:r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30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31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>https://p16tomaszow.wikom.pl/strona/dla-rodzicow</w:t>
            </w:r>
          </w:p>
          <w:p w:rsidR="006E5EEA" w:rsidRDefault="00512D08">
            <w:r>
              <w:t>https://p16tomaszow.wikom.pl/strona/programy</w:t>
            </w:r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32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33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34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35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36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37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38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39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40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41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42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>https://p16tomaszow.wikom.pl/strona/dla-rodzicow</w:t>
            </w:r>
          </w:p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43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44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45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46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47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lastRenderedPageBreak/>
              <w:t>48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  <w:tr w:rsidR="006E5EEA">
        <w:tc>
          <w:tcPr>
            <w:tcW w:w="0" w:type="auto"/>
            <w:noWrap/>
          </w:tcPr>
          <w:p w:rsidR="006E5EEA" w:rsidRDefault="00512D08">
            <w:r>
              <w:t>49</w:t>
            </w:r>
          </w:p>
        </w:tc>
        <w:tc>
          <w:tcPr>
            <w:tcW w:w="0" w:type="auto"/>
            <w:noWrap/>
          </w:tcPr>
          <w:p w:rsidR="006E5EEA" w:rsidRDefault="00512D08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6E5EEA" w:rsidRDefault="00512D0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E5EEA" w:rsidRDefault="006E5EEA"/>
        </w:tc>
      </w:tr>
    </w:tbl>
    <w:p w:rsidR="00512D08" w:rsidRDefault="00512D08"/>
    <w:sectPr w:rsidR="00512D08" w:rsidSect="006E5EE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EEA"/>
    <w:rsid w:val="00512D08"/>
    <w:rsid w:val="006E5EEA"/>
    <w:rsid w:val="00D2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E5EEA"/>
  </w:style>
  <w:style w:type="paragraph" w:styleId="Nagwek1">
    <w:name w:val="heading 1"/>
    <w:rsid w:val="006E5EEA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E5EEA"/>
    <w:rPr>
      <w:vertAlign w:val="superscript"/>
    </w:rPr>
  </w:style>
  <w:style w:type="table" w:customStyle="1" w:styleId="Wikom">
    <w:name w:val="Wikom"/>
    <w:uiPriority w:val="99"/>
    <w:rsid w:val="006E5EEA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Zakrzewska</dc:creator>
  <cp:lastModifiedBy>Roksana Zakrzewska</cp:lastModifiedBy>
  <cp:revision>2</cp:revision>
  <dcterms:created xsi:type="dcterms:W3CDTF">2025-03-31T19:09:00Z</dcterms:created>
  <dcterms:modified xsi:type="dcterms:W3CDTF">2025-03-31T19:09:00Z</dcterms:modified>
</cp:coreProperties>
</file>